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552" w14:textId="77777777" w:rsidR="00ED742C" w:rsidRPr="007A2150" w:rsidRDefault="00ED742C">
      <w:pPr>
        <w:rPr>
          <w:b/>
        </w:rPr>
      </w:pPr>
      <w:r w:rsidRPr="007A2150">
        <w:rPr>
          <w:b/>
        </w:rPr>
        <w:t xml:space="preserve">Name </w:t>
      </w:r>
      <w:r w:rsidRPr="005B3ADC">
        <w:rPr>
          <w:b/>
          <w:color w:val="FF0000"/>
        </w:rPr>
        <w:t>__________________</w:t>
      </w:r>
    </w:p>
    <w:p w14:paraId="37CE3F9A" w14:textId="0B17A5D3" w:rsidR="0008615E" w:rsidRDefault="00ED742C">
      <w:pPr>
        <w:rPr>
          <w:b/>
        </w:rPr>
      </w:pPr>
      <w:r w:rsidRPr="007A2150">
        <w:rPr>
          <w:b/>
        </w:rPr>
        <w:t>Marketing</w:t>
      </w:r>
      <w:r w:rsidR="00020BEB">
        <w:rPr>
          <w:b/>
        </w:rPr>
        <w:t xml:space="preserve"> - </w:t>
      </w:r>
      <w:r w:rsidRPr="007A2150">
        <w:rPr>
          <w:b/>
        </w:rPr>
        <w:t xml:space="preserve">Ch. </w:t>
      </w:r>
      <w:r w:rsidR="00607FD9">
        <w:rPr>
          <w:b/>
        </w:rPr>
        <w:t>5</w:t>
      </w:r>
      <w:r w:rsidRPr="007A2150">
        <w:rPr>
          <w:b/>
        </w:rPr>
        <w:t xml:space="preserve"> Book Questions</w:t>
      </w:r>
      <w:r w:rsidR="00D8082A">
        <w:rPr>
          <w:b/>
        </w:rPr>
        <w:t>,</w:t>
      </w:r>
      <w:r w:rsidRPr="007A2150">
        <w:rPr>
          <w:b/>
        </w:rPr>
        <w:t xml:space="preserve"> pg. </w:t>
      </w:r>
      <w:r w:rsidR="00BE2D07">
        <w:rPr>
          <w:b/>
        </w:rPr>
        <w:t>126 – 12</w:t>
      </w:r>
      <w:r w:rsidR="00C012AC">
        <w:rPr>
          <w:b/>
        </w:rPr>
        <w:t>8</w:t>
      </w:r>
    </w:p>
    <w:p w14:paraId="57A2D100" w14:textId="77777777" w:rsidR="00BE2D07" w:rsidRDefault="00BE2D07"/>
    <w:p w14:paraId="640E3AC6" w14:textId="2DF8C995" w:rsidR="0008615E" w:rsidRPr="00494BD3" w:rsidRDefault="0075472F">
      <w:pPr>
        <w:rPr>
          <w:b/>
          <w:u w:val="single"/>
        </w:rPr>
      </w:pPr>
      <w:r w:rsidRPr="00494BD3">
        <w:rPr>
          <w:b/>
          <w:u w:val="single"/>
        </w:rPr>
        <w:t>Part 1 – Vocabulary Builder</w:t>
      </w:r>
    </w:p>
    <w:p w14:paraId="23C7341B" w14:textId="255B9CBF" w:rsidR="0075472F" w:rsidRDefault="00494BD3">
      <w:r>
        <w:t xml:space="preserve">Instructions:  </w:t>
      </w:r>
      <w:r w:rsidR="0075472F">
        <w:t xml:space="preserve">Chose the term that best fits the definition.  Write the letter of the answer in the space provided below.  Some terms may </w:t>
      </w:r>
      <w:r w:rsidR="0075472F" w:rsidRPr="00267A23">
        <w:rPr>
          <w:b/>
        </w:rPr>
        <w:t>not</w:t>
      </w:r>
      <w:r w:rsidR="0075472F">
        <w:t xml:space="preserve"> be used.</w:t>
      </w:r>
    </w:p>
    <w:p w14:paraId="569F2488" w14:textId="12F93D19" w:rsidR="0075472F" w:rsidRDefault="0075472F"/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80"/>
        <w:gridCol w:w="6570"/>
        <w:gridCol w:w="2790"/>
      </w:tblGrid>
      <w:tr w:rsidR="0075472F" w14:paraId="387BFD0D" w14:textId="77777777" w:rsidTr="00020BEB">
        <w:tc>
          <w:tcPr>
            <w:tcW w:w="1080" w:type="dxa"/>
          </w:tcPr>
          <w:p w14:paraId="6F9670DA" w14:textId="77777777" w:rsidR="00267A23" w:rsidRDefault="00267A23"/>
          <w:p w14:paraId="197B5AE8" w14:textId="55EC917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1.</w:t>
            </w:r>
          </w:p>
          <w:p w14:paraId="78F4593E" w14:textId="5EEE9284" w:rsidR="00494BD3" w:rsidRDefault="00494BD3"/>
          <w:p w14:paraId="600B1CC8" w14:textId="3AD637C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2.</w:t>
            </w:r>
          </w:p>
          <w:p w14:paraId="4727E2A8" w14:textId="602F146E" w:rsidR="0075472F" w:rsidRDefault="0075472F"/>
          <w:p w14:paraId="7DE87C2C" w14:textId="77777777" w:rsidR="00E969F5" w:rsidRDefault="00E969F5"/>
          <w:p w14:paraId="092FB228" w14:textId="7AE6A8D9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3.</w:t>
            </w:r>
          </w:p>
          <w:p w14:paraId="6C23B611" w14:textId="310C9E04" w:rsidR="0075472F" w:rsidRDefault="0075472F"/>
          <w:p w14:paraId="4C16D266" w14:textId="5110A51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4.</w:t>
            </w:r>
          </w:p>
          <w:p w14:paraId="4D589F2F" w14:textId="674E66A7" w:rsidR="0075472F" w:rsidRDefault="0075472F"/>
          <w:p w14:paraId="1797EC78" w14:textId="77777777" w:rsidR="0073521A" w:rsidRDefault="0073521A">
            <w:pPr>
              <w:rPr>
                <w:b/>
                <w:color w:val="FF0000"/>
              </w:rPr>
            </w:pPr>
          </w:p>
          <w:p w14:paraId="2D73369B" w14:textId="709B79A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5.</w:t>
            </w:r>
          </w:p>
          <w:p w14:paraId="5AC1AB47" w14:textId="52D4B189" w:rsidR="0075472F" w:rsidRDefault="0075472F"/>
          <w:p w14:paraId="2F896DD3" w14:textId="77777777" w:rsidR="00BA724B" w:rsidRDefault="00BA724B"/>
          <w:p w14:paraId="46ECE0A0" w14:textId="77777777" w:rsidR="0073521A" w:rsidRDefault="0073521A">
            <w:pPr>
              <w:rPr>
                <w:b/>
                <w:color w:val="FF0000"/>
              </w:rPr>
            </w:pPr>
          </w:p>
          <w:p w14:paraId="44ABC071" w14:textId="3A576C92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6.</w:t>
            </w:r>
          </w:p>
          <w:p w14:paraId="2028BC49" w14:textId="55CBFD68" w:rsidR="0075472F" w:rsidRDefault="0075472F"/>
          <w:p w14:paraId="0DC5642A" w14:textId="46470C79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7.</w:t>
            </w:r>
          </w:p>
          <w:p w14:paraId="31FF1C00" w14:textId="22E1EA31" w:rsidR="0075472F" w:rsidRDefault="0075472F"/>
          <w:p w14:paraId="4FE22A7F" w14:textId="50A5A446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8.</w:t>
            </w:r>
          </w:p>
          <w:p w14:paraId="54C4B0F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1D7CCC4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642FCA1F" w14:textId="18C6CB95" w:rsidR="00445173" w:rsidRDefault="00445173" w:rsidP="00445173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 w:rsidR="008E5C26" w:rsidRPr="008E5C26">
              <w:t>9</w:t>
            </w:r>
            <w:r w:rsidRPr="008E5C26">
              <w:t>.</w:t>
            </w:r>
          </w:p>
          <w:p w14:paraId="7D9BFC6D" w14:textId="77777777" w:rsidR="00445173" w:rsidRDefault="00445173"/>
          <w:p w14:paraId="5BB94298" w14:textId="7FB68E3B" w:rsidR="0075472F" w:rsidRDefault="0075472F"/>
        </w:tc>
        <w:tc>
          <w:tcPr>
            <w:tcW w:w="6570" w:type="dxa"/>
          </w:tcPr>
          <w:p w14:paraId="7E8D191D" w14:textId="77777777" w:rsidR="0075472F" w:rsidRDefault="0075472F"/>
          <w:p w14:paraId="0C4B29F8" w14:textId="1E8233FD" w:rsidR="005649C5" w:rsidRDefault="00CC24DF" w:rsidP="00F0534C">
            <w:r>
              <w:t>The actual cost of a product or services paid by the customer.</w:t>
            </w:r>
          </w:p>
          <w:p w14:paraId="1C706292" w14:textId="77777777" w:rsidR="00CC24DF" w:rsidRDefault="00CC24DF" w:rsidP="00F0534C"/>
          <w:p w14:paraId="316586DC" w14:textId="77777777" w:rsidR="00CC24DF" w:rsidRDefault="00CC24DF" w:rsidP="00F0534C">
            <w:r>
              <w:t>Establishing and communicating the value of products and services to prospective customers.</w:t>
            </w:r>
          </w:p>
          <w:p w14:paraId="7ECF69A1" w14:textId="77777777" w:rsidR="00CC24DF" w:rsidRDefault="00CC24DF" w:rsidP="00F0534C"/>
          <w:p w14:paraId="68DB8050" w14:textId="77777777" w:rsidR="00CC24DF" w:rsidRDefault="00CC24DF" w:rsidP="00F0534C">
            <w:r>
              <w:t>The price consumers are charged for a product or service.</w:t>
            </w:r>
          </w:p>
          <w:p w14:paraId="06299E13" w14:textId="77777777" w:rsidR="00CC24DF" w:rsidRDefault="00CC24DF" w:rsidP="00F0534C"/>
          <w:p w14:paraId="66F8F6C2" w14:textId="77777777" w:rsidR="00CC24DF" w:rsidRDefault="00CC24DF" w:rsidP="00F0534C">
            <w:r>
              <w:t>An amount added to the cost of a product to determine the selling price.</w:t>
            </w:r>
          </w:p>
          <w:p w14:paraId="66CB7C05" w14:textId="77777777" w:rsidR="00CC24DF" w:rsidRDefault="00CC24DF" w:rsidP="00F0534C"/>
          <w:p w14:paraId="481BBB36" w14:textId="77777777" w:rsidR="00CC24DF" w:rsidRDefault="00CC24DF" w:rsidP="00F0534C">
            <w:r>
              <w:t>Budgeting for marketing activities, obtaining the necessary financing and providing financial assistance to customers to assist them with purchasing the organization’s products and services.</w:t>
            </w:r>
          </w:p>
          <w:p w14:paraId="298E3797" w14:textId="77777777" w:rsidR="00CC24DF" w:rsidRDefault="00CC24DF" w:rsidP="00F0534C"/>
          <w:p w14:paraId="7A04D03E" w14:textId="77777777" w:rsidR="00CC24DF" w:rsidRDefault="00D00BD2" w:rsidP="00F0534C">
            <w:r>
              <w:t>Credit extended by a retail business to the final consumer.</w:t>
            </w:r>
          </w:p>
          <w:p w14:paraId="4D8C1832" w14:textId="77777777" w:rsidR="00D00BD2" w:rsidRDefault="00D00BD2" w:rsidP="00F0534C"/>
          <w:p w14:paraId="434F24DF" w14:textId="77777777" w:rsidR="00D00BD2" w:rsidRDefault="00D00BD2" w:rsidP="00F0534C">
            <w:r>
              <w:t>Financing offered by one business to another business.</w:t>
            </w:r>
          </w:p>
          <w:p w14:paraId="791F53A5" w14:textId="77777777" w:rsidR="00D00BD2" w:rsidRDefault="00D00BD2" w:rsidP="00F0534C"/>
          <w:p w14:paraId="2085E71C" w14:textId="1F1C2957" w:rsidR="00D00BD2" w:rsidRDefault="00D00BD2" w:rsidP="00F0534C">
            <w:r>
              <w:t>Rivalry among businesses where the primary difference is the price offered.</w:t>
            </w:r>
          </w:p>
          <w:p w14:paraId="33557B0D" w14:textId="77777777" w:rsidR="00D00BD2" w:rsidRDefault="00D00BD2" w:rsidP="00F0534C"/>
          <w:p w14:paraId="6D3C9C41" w14:textId="41376938" w:rsidR="00D00BD2" w:rsidRDefault="00D00BD2" w:rsidP="00F0534C">
            <w:r>
              <w:t>Emphasizes factors other than price as the important reason for customers to buy.</w:t>
            </w:r>
          </w:p>
        </w:tc>
        <w:tc>
          <w:tcPr>
            <w:tcW w:w="2790" w:type="dxa"/>
          </w:tcPr>
          <w:p w14:paraId="7E6FEEFA" w14:textId="77777777" w:rsidR="0053655F" w:rsidRDefault="0053655F" w:rsidP="0053655F"/>
          <w:p w14:paraId="1B1F1426" w14:textId="77777777" w:rsidR="0053655F" w:rsidRDefault="0053655F" w:rsidP="0053655F">
            <w:r>
              <w:t xml:space="preserve">a. </w:t>
            </w:r>
            <w:r w:rsidR="00233691">
              <w:t>consumer credit</w:t>
            </w:r>
          </w:p>
          <w:p w14:paraId="587E37D5" w14:textId="77777777" w:rsidR="00233691" w:rsidRDefault="00233691" w:rsidP="0053655F"/>
          <w:p w14:paraId="6382FE8F" w14:textId="77777777" w:rsidR="00233691" w:rsidRDefault="00233691" w:rsidP="0053655F">
            <w:r>
              <w:t>b. financing</w:t>
            </w:r>
          </w:p>
          <w:p w14:paraId="678544AC" w14:textId="77777777" w:rsidR="00233691" w:rsidRDefault="00233691" w:rsidP="0053655F"/>
          <w:p w14:paraId="4F85A137" w14:textId="77777777" w:rsidR="00233691" w:rsidRDefault="00233691" w:rsidP="0053655F">
            <w:r>
              <w:t>c. markup</w:t>
            </w:r>
          </w:p>
          <w:p w14:paraId="493ED703" w14:textId="77777777" w:rsidR="00233691" w:rsidRDefault="00233691" w:rsidP="0053655F"/>
          <w:p w14:paraId="26BF2A40" w14:textId="77777777" w:rsidR="00233691" w:rsidRDefault="00233691" w:rsidP="0053655F">
            <w:r>
              <w:t>d. non-price competition</w:t>
            </w:r>
          </w:p>
          <w:p w14:paraId="2A37151E" w14:textId="77777777" w:rsidR="00233691" w:rsidRDefault="00233691" w:rsidP="0053655F"/>
          <w:p w14:paraId="4F927415" w14:textId="77777777" w:rsidR="00233691" w:rsidRDefault="00233691" w:rsidP="0053655F">
            <w:r>
              <w:t>e. price</w:t>
            </w:r>
          </w:p>
          <w:p w14:paraId="75FC1DAB" w14:textId="77777777" w:rsidR="00233691" w:rsidRDefault="00233691" w:rsidP="0053655F"/>
          <w:p w14:paraId="27AE0F37" w14:textId="77777777" w:rsidR="00233691" w:rsidRDefault="00233691" w:rsidP="0053655F">
            <w:r>
              <w:t>f. price competition</w:t>
            </w:r>
          </w:p>
          <w:p w14:paraId="69E8CF65" w14:textId="77777777" w:rsidR="00233691" w:rsidRDefault="00233691" w:rsidP="0053655F"/>
          <w:p w14:paraId="2F33C2D8" w14:textId="77777777" w:rsidR="00233691" w:rsidRDefault="00233691" w:rsidP="0053655F">
            <w:r>
              <w:t>g. pricing</w:t>
            </w:r>
          </w:p>
          <w:p w14:paraId="30E1FE58" w14:textId="77777777" w:rsidR="00233691" w:rsidRDefault="00233691" w:rsidP="0053655F"/>
          <w:p w14:paraId="0CB4DFD4" w14:textId="77777777" w:rsidR="00233691" w:rsidRDefault="00233691" w:rsidP="0053655F">
            <w:r>
              <w:t>h. selling price</w:t>
            </w:r>
          </w:p>
          <w:p w14:paraId="78A917D6" w14:textId="77777777" w:rsidR="00233691" w:rsidRDefault="00233691" w:rsidP="0053655F"/>
          <w:p w14:paraId="49435E0D" w14:textId="5EA6D039" w:rsidR="00233691" w:rsidRDefault="00233691" w:rsidP="0053655F">
            <w:proofErr w:type="spellStart"/>
            <w:r>
              <w:t>i</w:t>
            </w:r>
            <w:proofErr w:type="spellEnd"/>
            <w:r>
              <w:t>. trade credit</w:t>
            </w:r>
          </w:p>
        </w:tc>
      </w:tr>
    </w:tbl>
    <w:p w14:paraId="4AD6479E" w14:textId="198651DE" w:rsidR="001E62BE" w:rsidRDefault="001E62BE"/>
    <w:p w14:paraId="50FF607A" w14:textId="79D5E90D" w:rsidR="001E62BE" w:rsidRPr="006059A0" w:rsidRDefault="001E62BE">
      <w:pPr>
        <w:rPr>
          <w:b/>
          <w:u w:val="single"/>
        </w:rPr>
      </w:pPr>
      <w:r w:rsidRPr="006059A0">
        <w:rPr>
          <w:b/>
          <w:u w:val="single"/>
        </w:rPr>
        <w:t>Part 2 – Review Concepts</w:t>
      </w:r>
    </w:p>
    <w:p w14:paraId="1E5A87BE" w14:textId="3BED6064" w:rsidR="001E62BE" w:rsidRDefault="00A330A3">
      <w:r>
        <w:t>Instructions:  Read each question.  Answer each question completely in the spaces provided.</w:t>
      </w:r>
    </w:p>
    <w:p w14:paraId="1C97B319" w14:textId="02BE8699" w:rsidR="00761B19" w:rsidRDefault="00761B19"/>
    <w:p w14:paraId="623E5E1E" w14:textId="2152F25D" w:rsidR="00761B19" w:rsidRDefault="00761B19">
      <w:r>
        <w:t>10.</w:t>
      </w:r>
      <w:r>
        <w:tab/>
        <w:t>What is the difference between the customer’s view of price and a business’s view of price?</w:t>
      </w:r>
    </w:p>
    <w:p w14:paraId="0628979B" w14:textId="5E4CC32A" w:rsidR="00761B19" w:rsidRDefault="00761B19"/>
    <w:p w14:paraId="41E80264" w14:textId="7CB091E3" w:rsidR="00761B19" w:rsidRDefault="00761B19"/>
    <w:p w14:paraId="1CD9B052" w14:textId="48E191B3" w:rsidR="00761B19" w:rsidRDefault="00761B19"/>
    <w:p w14:paraId="109F59B8" w14:textId="77777777" w:rsidR="00237B05" w:rsidRDefault="00237B05"/>
    <w:p w14:paraId="5990B8F9" w14:textId="6B5C15E4" w:rsidR="00761B19" w:rsidRDefault="00761B19">
      <w:r>
        <w:t>11.</w:t>
      </w:r>
      <w:r>
        <w:tab/>
        <w:t>How does the economic concept of supply and demand affect the price of a product?</w:t>
      </w:r>
    </w:p>
    <w:p w14:paraId="46C0BA7F" w14:textId="4C41AB94" w:rsidR="00761B19" w:rsidRDefault="00761B19"/>
    <w:p w14:paraId="0E602E67" w14:textId="1AE0CC88" w:rsidR="00237B05" w:rsidRDefault="00237B05"/>
    <w:p w14:paraId="3D135034" w14:textId="28F8A9B8" w:rsidR="00237B05" w:rsidRDefault="00237B05"/>
    <w:p w14:paraId="6693AE9D" w14:textId="77777777" w:rsidR="00237B05" w:rsidRDefault="00237B05"/>
    <w:p w14:paraId="4F74BC9C" w14:textId="0DFAA5E4" w:rsidR="00761B19" w:rsidRDefault="00761B19">
      <w:r>
        <w:t>12.</w:t>
      </w:r>
      <w:r>
        <w:tab/>
        <w:t>How does providing credit make a product more affordable for consumers?</w:t>
      </w:r>
    </w:p>
    <w:p w14:paraId="63BAD4EC" w14:textId="4A9EB4C5" w:rsidR="00761B19" w:rsidRDefault="00761B19"/>
    <w:p w14:paraId="4589CD72" w14:textId="529B6D1F" w:rsidR="00237B05" w:rsidRDefault="00237B05"/>
    <w:p w14:paraId="2FB62EE1" w14:textId="7B3147CC" w:rsidR="00237B05" w:rsidRDefault="00237B05"/>
    <w:p w14:paraId="2C9C6A0D" w14:textId="77777777" w:rsidR="00237B05" w:rsidRDefault="00237B05"/>
    <w:p w14:paraId="0E60ECEB" w14:textId="06395BF2" w:rsidR="00761B19" w:rsidRDefault="00761B19">
      <w:r>
        <w:t>13.</w:t>
      </w:r>
      <w:r>
        <w:tab/>
        <w:t>How does the financing function of marketing relate to the concept of credit?</w:t>
      </w:r>
    </w:p>
    <w:p w14:paraId="61890EDB" w14:textId="079D41D4" w:rsidR="00761B19" w:rsidRDefault="00761B19"/>
    <w:p w14:paraId="36F311F8" w14:textId="26053A87" w:rsidR="00237B05" w:rsidRDefault="00237B05"/>
    <w:p w14:paraId="31A301F2" w14:textId="558E5D88" w:rsidR="00237B05" w:rsidRDefault="00237B05"/>
    <w:p w14:paraId="51A70239" w14:textId="77777777" w:rsidR="00237B05" w:rsidRDefault="00237B05"/>
    <w:p w14:paraId="79D32308" w14:textId="24B3694F" w:rsidR="00761B19" w:rsidRDefault="00761B19">
      <w:r>
        <w:t>14.</w:t>
      </w:r>
      <w:r>
        <w:tab/>
        <w:t>Under what circumstances might a consumer pay more than the lowest possible price for a product?</w:t>
      </w:r>
    </w:p>
    <w:p w14:paraId="11DBC6DB" w14:textId="0F0D1A0E" w:rsidR="00761B19" w:rsidRDefault="00761B19"/>
    <w:p w14:paraId="04AD3A4B" w14:textId="04A2135C" w:rsidR="00237B05" w:rsidRDefault="00237B05"/>
    <w:p w14:paraId="58CD682B" w14:textId="5B2218DB" w:rsidR="00237B05" w:rsidRDefault="00237B05"/>
    <w:p w14:paraId="46205E3A" w14:textId="77777777" w:rsidR="00237B05" w:rsidRDefault="00237B05"/>
    <w:p w14:paraId="3E2305A8" w14:textId="3D7CBEAF" w:rsidR="00761B19" w:rsidRDefault="00761B19">
      <w:r>
        <w:t>15.</w:t>
      </w:r>
      <w:r>
        <w:tab/>
        <w:t>How can a company determine ways to add value to a product for consumers?</w:t>
      </w:r>
    </w:p>
    <w:p w14:paraId="75AC1105" w14:textId="62CBBAA6" w:rsidR="00761B19" w:rsidRDefault="00761B19"/>
    <w:p w14:paraId="3CC45B81" w14:textId="53F73E9A" w:rsidR="00237B05" w:rsidRDefault="00237B05"/>
    <w:p w14:paraId="4F297283" w14:textId="041AD9E5" w:rsidR="00237B05" w:rsidRDefault="00237B05"/>
    <w:p w14:paraId="1525D28D" w14:textId="77777777" w:rsidR="00237B05" w:rsidRDefault="00237B05"/>
    <w:p w14:paraId="11FF6F80" w14:textId="3BBCC9D3" w:rsidR="00761B19" w:rsidRDefault="00761B19">
      <w:r>
        <w:t>16.</w:t>
      </w:r>
      <w:r w:rsidR="00167940">
        <w:tab/>
        <w:t>Why is the price of a product important to both consumers and businesses?</w:t>
      </w:r>
    </w:p>
    <w:p w14:paraId="5497831C" w14:textId="670B3314" w:rsidR="00167940" w:rsidRDefault="00167940"/>
    <w:p w14:paraId="33B36786" w14:textId="049750AE" w:rsidR="00237B05" w:rsidRDefault="00237B05"/>
    <w:p w14:paraId="3BFEE440" w14:textId="3C873834" w:rsidR="00237B05" w:rsidRDefault="00237B05"/>
    <w:p w14:paraId="2A83EB46" w14:textId="77777777" w:rsidR="00237B05" w:rsidRDefault="00237B05"/>
    <w:p w14:paraId="7E0F209A" w14:textId="648959CF" w:rsidR="00167940" w:rsidRDefault="00167940">
      <w:r>
        <w:t>17.</w:t>
      </w:r>
      <w:r>
        <w:tab/>
        <w:t>Why should a company be careful of changing prices quickly?</w:t>
      </w:r>
    </w:p>
    <w:p w14:paraId="044750AA" w14:textId="21E5A1BE" w:rsidR="00167940" w:rsidRDefault="00167940"/>
    <w:p w14:paraId="017AAA2D" w14:textId="59DF4402" w:rsidR="00237B05" w:rsidRDefault="00237B05"/>
    <w:p w14:paraId="6540DB64" w14:textId="042D6865" w:rsidR="00237B05" w:rsidRDefault="00237B05"/>
    <w:p w14:paraId="5D0A8EBB" w14:textId="77777777" w:rsidR="00237B05" w:rsidRDefault="00237B05"/>
    <w:p w14:paraId="55AFCCF5" w14:textId="14CEEDCB" w:rsidR="00167940" w:rsidRDefault="00167940">
      <w:r>
        <w:t>18.</w:t>
      </w:r>
      <w:r>
        <w:tab/>
        <w:t>What are some examples of the uses of trade credit?</w:t>
      </w:r>
    </w:p>
    <w:p w14:paraId="618535D3" w14:textId="791283EE" w:rsidR="00167940" w:rsidRDefault="00167940"/>
    <w:p w14:paraId="565C4628" w14:textId="2CFC60BF" w:rsidR="00237B05" w:rsidRDefault="00237B05"/>
    <w:p w14:paraId="69184EA9" w14:textId="648E89FA" w:rsidR="00237B05" w:rsidRDefault="00237B05"/>
    <w:p w14:paraId="4B501AD4" w14:textId="77777777" w:rsidR="00237B05" w:rsidRDefault="00237B05"/>
    <w:p w14:paraId="46C4DE05" w14:textId="77777777" w:rsidR="00237B05" w:rsidRDefault="00167940">
      <w:r>
        <w:t>19.</w:t>
      </w:r>
      <w:r>
        <w:tab/>
        <w:t xml:space="preserve">Why would a business want to develop its own credit plan rather than use a plan operated by a bank or </w:t>
      </w:r>
    </w:p>
    <w:p w14:paraId="08A98A21" w14:textId="5B221D24" w:rsidR="00167940" w:rsidRDefault="00167940" w:rsidP="00237B05">
      <w:pPr>
        <w:ind w:firstLine="720"/>
      </w:pPr>
      <w:r>
        <w:t xml:space="preserve">another finance </w:t>
      </w:r>
      <w:proofErr w:type="gramStart"/>
      <w:r>
        <w:t>company</w:t>
      </w:r>
      <w:proofErr w:type="gramEnd"/>
      <w:r>
        <w:t>?</w:t>
      </w:r>
    </w:p>
    <w:p w14:paraId="73DF327F" w14:textId="54A120BB" w:rsidR="00167940" w:rsidRDefault="00167940"/>
    <w:p w14:paraId="37D76FCE" w14:textId="77777777" w:rsidR="00237B05" w:rsidRDefault="00237B05"/>
    <w:p w14:paraId="2C7D6884" w14:textId="77777777" w:rsidR="00237B05" w:rsidRDefault="00237B05"/>
    <w:p w14:paraId="6519FCBE" w14:textId="77777777" w:rsidR="00237B05" w:rsidRDefault="00237B05"/>
    <w:p w14:paraId="44718F35" w14:textId="621F47FF" w:rsidR="00167940" w:rsidRDefault="00167940">
      <w:r>
        <w:t>20.</w:t>
      </w:r>
      <w:r>
        <w:tab/>
        <w:t>What can a company do to move from price competition to non-price competition?</w:t>
      </w:r>
    </w:p>
    <w:p w14:paraId="496CA8F9" w14:textId="5EEAC557" w:rsidR="00167940" w:rsidRDefault="00167940"/>
    <w:p w14:paraId="6FA176F4" w14:textId="77777777" w:rsidR="00237B05" w:rsidRDefault="00237B05"/>
    <w:p w14:paraId="00670923" w14:textId="0BD62702" w:rsidR="00237B05" w:rsidRDefault="00237B05"/>
    <w:p w14:paraId="31A34069" w14:textId="77777777" w:rsidR="00237B05" w:rsidRDefault="00237B05"/>
    <w:p w14:paraId="23449209" w14:textId="5145108E" w:rsidR="00167940" w:rsidRDefault="00167940">
      <w:r>
        <w:t>21.</w:t>
      </w:r>
      <w:r>
        <w:tab/>
        <w:t>How can an advertisement increase the value of a product?</w:t>
      </w:r>
    </w:p>
    <w:p w14:paraId="189EA4F9" w14:textId="408F0CF9" w:rsidR="00A330A3" w:rsidRDefault="00A330A3"/>
    <w:p w14:paraId="4AF1865F" w14:textId="77777777" w:rsidR="008D2E71" w:rsidRDefault="008D2E71">
      <w:bookmarkStart w:id="0" w:name="_GoBack"/>
      <w:bookmarkEnd w:id="0"/>
    </w:p>
    <w:sectPr w:rsidR="008D2E71" w:rsidSect="00020B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98B3" w14:textId="77777777" w:rsidR="00A15D6C" w:rsidRDefault="00A15D6C" w:rsidP="00A15D6C">
      <w:r>
        <w:separator/>
      </w:r>
    </w:p>
  </w:endnote>
  <w:endnote w:type="continuationSeparator" w:id="0">
    <w:p w14:paraId="034ACE27" w14:textId="77777777" w:rsidR="00A15D6C" w:rsidRDefault="00A15D6C" w:rsidP="00A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10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E75B5" w14:textId="5F068A64" w:rsidR="00A15D6C" w:rsidRDefault="00A15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57FD5" w14:textId="77777777" w:rsidR="00A15D6C" w:rsidRDefault="00A1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4B1C" w14:textId="77777777" w:rsidR="00A15D6C" w:rsidRDefault="00A15D6C" w:rsidP="00A15D6C">
      <w:r>
        <w:separator/>
      </w:r>
    </w:p>
  </w:footnote>
  <w:footnote w:type="continuationSeparator" w:id="0">
    <w:p w14:paraId="39EC3BE0" w14:textId="77777777" w:rsidR="00A15D6C" w:rsidRDefault="00A15D6C" w:rsidP="00A1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EF5"/>
    <w:multiLevelType w:val="hybridMultilevel"/>
    <w:tmpl w:val="EA52C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60CC"/>
    <w:multiLevelType w:val="hybridMultilevel"/>
    <w:tmpl w:val="480087EA"/>
    <w:lvl w:ilvl="0" w:tplc="9B5823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00DA"/>
    <w:multiLevelType w:val="hybridMultilevel"/>
    <w:tmpl w:val="92DC7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000AF"/>
    <w:multiLevelType w:val="hybridMultilevel"/>
    <w:tmpl w:val="0DDE6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9185A"/>
    <w:multiLevelType w:val="multilevel"/>
    <w:tmpl w:val="0A6AFF5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1A11"/>
    <w:multiLevelType w:val="multilevel"/>
    <w:tmpl w:val="480087E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3390"/>
    <w:multiLevelType w:val="hybridMultilevel"/>
    <w:tmpl w:val="0A6AFF52"/>
    <w:lvl w:ilvl="0" w:tplc="835A7E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F00"/>
    <w:multiLevelType w:val="hybridMultilevel"/>
    <w:tmpl w:val="B29C8B5C"/>
    <w:lvl w:ilvl="0" w:tplc="BA8051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C"/>
    <w:rsid w:val="0000669C"/>
    <w:rsid w:val="00020BEB"/>
    <w:rsid w:val="0008615E"/>
    <w:rsid w:val="00160977"/>
    <w:rsid w:val="00167940"/>
    <w:rsid w:val="001940C4"/>
    <w:rsid w:val="0019605F"/>
    <w:rsid w:val="001D4BE6"/>
    <w:rsid w:val="001E62BE"/>
    <w:rsid w:val="00233691"/>
    <w:rsid w:val="00237B05"/>
    <w:rsid w:val="00267A23"/>
    <w:rsid w:val="002B1A82"/>
    <w:rsid w:val="002E07BA"/>
    <w:rsid w:val="00351161"/>
    <w:rsid w:val="003B58F0"/>
    <w:rsid w:val="00402B04"/>
    <w:rsid w:val="00436CCF"/>
    <w:rsid w:val="00445173"/>
    <w:rsid w:val="00494BD3"/>
    <w:rsid w:val="004966A0"/>
    <w:rsid w:val="00511A8C"/>
    <w:rsid w:val="00533AA7"/>
    <w:rsid w:val="0053655F"/>
    <w:rsid w:val="005649C5"/>
    <w:rsid w:val="00573F76"/>
    <w:rsid w:val="005B3ADC"/>
    <w:rsid w:val="006059A0"/>
    <w:rsid w:val="00607FD9"/>
    <w:rsid w:val="00617806"/>
    <w:rsid w:val="006F2B10"/>
    <w:rsid w:val="0073521A"/>
    <w:rsid w:val="0075472F"/>
    <w:rsid w:val="00761B19"/>
    <w:rsid w:val="007A2150"/>
    <w:rsid w:val="00852D60"/>
    <w:rsid w:val="00887369"/>
    <w:rsid w:val="008C4E87"/>
    <w:rsid w:val="008D2E71"/>
    <w:rsid w:val="008D33CB"/>
    <w:rsid w:val="008E5C26"/>
    <w:rsid w:val="00934982"/>
    <w:rsid w:val="00A15D6C"/>
    <w:rsid w:val="00A330A3"/>
    <w:rsid w:val="00A710D8"/>
    <w:rsid w:val="00AC3720"/>
    <w:rsid w:val="00AE4237"/>
    <w:rsid w:val="00B6264D"/>
    <w:rsid w:val="00B731AA"/>
    <w:rsid w:val="00BA724B"/>
    <w:rsid w:val="00BE2D07"/>
    <w:rsid w:val="00BF780D"/>
    <w:rsid w:val="00C012AC"/>
    <w:rsid w:val="00CC24DF"/>
    <w:rsid w:val="00D00BD2"/>
    <w:rsid w:val="00D361C1"/>
    <w:rsid w:val="00D42CCE"/>
    <w:rsid w:val="00D8082A"/>
    <w:rsid w:val="00D81BE6"/>
    <w:rsid w:val="00E13EBA"/>
    <w:rsid w:val="00E969F5"/>
    <w:rsid w:val="00EA16B0"/>
    <w:rsid w:val="00ED742C"/>
    <w:rsid w:val="00F0534C"/>
    <w:rsid w:val="00F07220"/>
    <w:rsid w:val="00F33D7D"/>
    <w:rsid w:val="00F56987"/>
    <w:rsid w:val="00FC3872"/>
    <w:rsid w:val="00FC7745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60B2"/>
  <w15:chartTrackingRefBased/>
  <w15:docId w15:val="{2F37DB34-EA91-41ED-95E4-A918782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6C"/>
  </w:style>
  <w:style w:type="paragraph" w:styleId="Footer">
    <w:name w:val="footer"/>
    <w:basedOn w:val="Normal"/>
    <w:link w:val="Foot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4E5EC-26DF-4842-90C1-41E19CB5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A7AB6-BEB4-4EF3-8AD6-69B817A9AB0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d2816622-cc35-45ff-b38d-8694946a657f"/>
    <ds:schemaRef ds:uri="968dbe4d-483c-4bd7-8c7b-287a3305d3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CDE4A7-2BF7-4CD5-AD52-560AEC770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14</cp:revision>
  <dcterms:created xsi:type="dcterms:W3CDTF">2021-04-30T12:27:00Z</dcterms:created>
  <dcterms:modified xsi:type="dcterms:W3CDTF">2021-04-30T12:45:00Z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